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</w:tblGrid>
      <w:tr w:rsidR="00922A6C" w:rsidTr="00922A6C">
        <w:tc>
          <w:tcPr>
            <w:tcW w:w="4395" w:type="dxa"/>
          </w:tcPr>
          <w:p w:rsidR="00922A6C" w:rsidRDefault="004F6AB9" w:rsidP="004F6AB9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</w:t>
            </w:r>
            <w:r w:rsidR="00922A6C">
              <w:rPr>
                <w:b/>
                <w:bCs/>
                <w:sz w:val="28"/>
                <w:lang w:eastAsia="en-US"/>
              </w:rPr>
              <w:t>ДМИНИСТРАЦИЯ</w:t>
            </w:r>
          </w:p>
          <w:p w:rsidR="00922A6C" w:rsidRDefault="00922A6C" w:rsidP="004F6AB9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922A6C" w:rsidRDefault="00922A6C" w:rsidP="004F6AB9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922A6C" w:rsidRDefault="00922A6C" w:rsidP="004F6AB9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922A6C" w:rsidRDefault="00922A6C" w:rsidP="004F6AB9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922A6C" w:rsidRDefault="00922A6C" w:rsidP="004F6AB9">
            <w:pPr>
              <w:pStyle w:val="1"/>
              <w:jc w:val="center"/>
              <w:rPr>
                <w:rFonts w:eastAsiaTheme="minorEastAsia"/>
                <w:b/>
                <w:lang w:val="ru-RU" w:eastAsia="en-US"/>
              </w:rPr>
            </w:pPr>
            <w:r>
              <w:rPr>
                <w:rFonts w:eastAsiaTheme="minorEastAsia"/>
                <w:b/>
                <w:lang w:val="ru-RU" w:eastAsia="en-US"/>
              </w:rPr>
              <w:t>РАСПОРЯЖЕНИЕ</w:t>
            </w:r>
          </w:p>
          <w:p w:rsidR="00922A6C" w:rsidRDefault="00922A6C" w:rsidP="004F6AB9">
            <w:pPr>
              <w:jc w:val="center"/>
              <w:rPr>
                <w:lang w:eastAsia="en-US"/>
              </w:rPr>
            </w:pPr>
          </w:p>
          <w:p w:rsidR="00922A6C" w:rsidRDefault="00D64C15" w:rsidP="004F6AB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27.12</w:t>
            </w:r>
            <w:r w:rsidR="00CB1CDA">
              <w:rPr>
                <w:sz w:val="28"/>
                <w:szCs w:val="28"/>
                <w:u w:val="single"/>
                <w:lang w:eastAsia="en-US"/>
              </w:rPr>
              <w:t>.201</w:t>
            </w:r>
            <w:r>
              <w:rPr>
                <w:sz w:val="28"/>
                <w:szCs w:val="28"/>
                <w:u w:val="single"/>
                <w:lang w:eastAsia="en-US"/>
              </w:rPr>
              <w:t>8</w:t>
            </w:r>
            <w:r w:rsidR="00922A6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922A6C">
              <w:rPr>
                <w:sz w:val="28"/>
                <w:szCs w:val="28"/>
                <w:lang w:eastAsia="en-US"/>
              </w:rPr>
              <w:t xml:space="preserve">   № </w:t>
            </w:r>
            <w:r>
              <w:rPr>
                <w:sz w:val="28"/>
                <w:szCs w:val="28"/>
                <w:u w:val="single"/>
                <w:lang w:eastAsia="en-US"/>
              </w:rPr>
              <w:t>6</w:t>
            </w:r>
            <w:r w:rsidR="00197B21">
              <w:rPr>
                <w:sz w:val="28"/>
                <w:szCs w:val="28"/>
                <w:u w:val="single"/>
                <w:lang w:eastAsia="en-US"/>
              </w:rPr>
              <w:t>1</w:t>
            </w:r>
          </w:p>
          <w:p w:rsidR="00922A6C" w:rsidRDefault="00922A6C" w:rsidP="004F6AB9">
            <w:pPr>
              <w:tabs>
                <w:tab w:val="center" w:pos="4322"/>
              </w:tabs>
              <w:ind w:right="2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пос.Калинин</w:t>
            </w:r>
          </w:p>
          <w:p w:rsidR="00922A6C" w:rsidRDefault="00C87092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C87092">
              <w:rPr>
                <w:sz w:val="28"/>
                <w:szCs w:val="28"/>
              </w:rPr>
              <w:pict>
                <v:line id="_x0000_s1027" style="position:absolute;left:0;text-align:left;z-index:251663360" from="-5.85pt,17.05pt" to="-5.8pt,38.4pt">
                  <v:stroke startarrowwidth="narrow" startarrowlength="short" endarrowwidth="narrow" endarrowlength="short"/>
                </v:line>
              </w:pict>
            </w:r>
            <w:r w:rsidRPr="00C87092">
              <w:rPr>
                <w:sz w:val="28"/>
                <w:szCs w:val="28"/>
              </w:rPr>
              <w:pict>
                <v:line id="_x0000_s1026" style="position:absolute;left:0;text-align:left;z-index:251662336" from="-5.85pt,17.05pt" to="15.5pt,17.1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922A6C" w:rsidRPr="00197B21" w:rsidRDefault="00C87092" w:rsidP="004F6AB9">
      <w:pPr>
        <w:ind w:right="2691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61312;mso-position-horizontal-relative:text;mso-position-vertical-relative:text" from="115.6pt,162pt" to="115.65pt,183.35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029" style="position:absolute;left:0;text-align:left;z-index:251660288;mso-position-horizontal-relative:text;mso-position-vertical-relative:text" from="94.3pt,161.95pt" to="115.65pt,162pt">
            <v:stroke startarrowwidth="narrow" startarrowlength="short" endarrowwidth="narrow" endarrowlength="short"/>
          </v:line>
        </w:pict>
      </w:r>
      <w:r w:rsidR="00922A6C">
        <w:br w:type="textWrapping" w:clear="all"/>
      </w:r>
      <w:r w:rsidR="009260BC" w:rsidRPr="004F6AB9">
        <w:rPr>
          <w:sz w:val="28"/>
          <w:szCs w:val="28"/>
        </w:rPr>
        <w:t>«</w:t>
      </w:r>
      <w:r w:rsidR="00197B21">
        <w:rPr>
          <w:sz w:val="28"/>
          <w:szCs w:val="28"/>
        </w:rPr>
        <w:t xml:space="preserve">Об утверждении плана работы комиссии </w:t>
      </w:r>
      <w:r w:rsidR="00197B21" w:rsidRPr="00197B21">
        <w:rPr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197B21">
        <w:rPr>
          <w:sz w:val="28"/>
          <w:szCs w:val="28"/>
        </w:rPr>
        <w:t xml:space="preserve">Калининского сельсовета </w:t>
      </w:r>
      <w:r w:rsidR="00197B21" w:rsidRPr="00197B21">
        <w:rPr>
          <w:sz w:val="28"/>
          <w:szCs w:val="28"/>
        </w:rPr>
        <w:t xml:space="preserve"> и урегулированию конфликта интересов на  2019 год</w:t>
      </w:r>
      <w:r w:rsidR="004F6AB9" w:rsidRPr="00197B21">
        <w:rPr>
          <w:sz w:val="28"/>
          <w:szCs w:val="28"/>
        </w:rPr>
        <w:t xml:space="preserve">» </w:t>
      </w:r>
    </w:p>
    <w:p w:rsidR="00922A6C" w:rsidRDefault="00922A6C" w:rsidP="004F6AB9">
      <w:pPr>
        <w:ind w:right="2834"/>
        <w:rPr>
          <w:sz w:val="28"/>
        </w:rPr>
      </w:pPr>
    </w:p>
    <w:p w:rsidR="004F6AB9" w:rsidRDefault="00197B21" w:rsidP="00197B21">
      <w:pPr>
        <w:pStyle w:val="NoSpacing"/>
        <w:ind w:firstLine="540"/>
        <w:rPr>
          <w:sz w:val="28"/>
          <w:szCs w:val="28"/>
        </w:rPr>
      </w:pPr>
      <w:r w:rsidRPr="00B039A9">
        <w:rPr>
          <w:rFonts w:ascii="Times New Roman" w:hAnsi="Times New Roman"/>
          <w:sz w:val="28"/>
          <w:szCs w:val="28"/>
        </w:rPr>
        <w:t xml:space="preserve">В соответствии с Федеральным  законом </w:t>
      </w:r>
      <w:r>
        <w:rPr>
          <w:rFonts w:ascii="Times New Roman" w:hAnsi="Times New Roman"/>
          <w:sz w:val="28"/>
          <w:szCs w:val="28"/>
        </w:rPr>
        <w:t>№</w:t>
      </w:r>
      <w:r w:rsidRPr="00B039A9">
        <w:rPr>
          <w:rFonts w:ascii="Times New Roman" w:hAnsi="Times New Roman"/>
          <w:sz w:val="28"/>
          <w:szCs w:val="28"/>
        </w:rPr>
        <w:t xml:space="preserve"> 273-ФЗ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9A9"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 г"/>
        </w:smartTagPr>
        <w:r w:rsidRPr="00B039A9">
          <w:rPr>
            <w:rFonts w:ascii="Times New Roman" w:hAnsi="Times New Roman"/>
            <w:sz w:val="28"/>
            <w:szCs w:val="28"/>
          </w:rPr>
          <w:t>2008 г</w:t>
        </w:r>
      </w:smartTag>
      <w:r w:rsidRPr="00B039A9">
        <w:rPr>
          <w:rFonts w:ascii="Times New Roman" w:hAnsi="Times New Roman"/>
          <w:sz w:val="28"/>
          <w:szCs w:val="28"/>
        </w:rPr>
        <w:t>. «О противодействии коррупции»:</w:t>
      </w:r>
      <w:r w:rsidR="004F6AB9" w:rsidRPr="00F168D9">
        <w:rPr>
          <w:sz w:val="28"/>
          <w:szCs w:val="28"/>
        </w:rPr>
        <w:t xml:space="preserve"> </w:t>
      </w:r>
    </w:p>
    <w:p w:rsidR="00197B21" w:rsidRPr="00197B21" w:rsidRDefault="004F6AB9" w:rsidP="00197B21">
      <w:pPr>
        <w:pStyle w:val="NoSpacing"/>
        <w:rPr>
          <w:rFonts w:ascii="Times New Roman" w:hAnsi="Times New Roman"/>
          <w:sz w:val="28"/>
          <w:szCs w:val="28"/>
        </w:rPr>
      </w:pPr>
      <w:r w:rsidRPr="00197B21">
        <w:rPr>
          <w:rFonts w:ascii="Times New Roman" w:hAnsi="Times New Roman"/>
          <w:sz w:val="28"/>
          <w:szCs w:val="28"/>
        </w:rPr>
        <w:t>1.</w:t>
      </w:r>
      <w:r w:rsidR="00197B21">
        <w:rPr>
          <w:rFonts w:ascii="Times New Roman" w:hAnsi="Times New Roman"/>
          <w:sz w:val="28"/>
          <w:szCs w:val="28"/>
        </w:rPr>
        <w:t xml:space="preserve"> Утвердить п</w:t>
      </w:r>
      <w:r w:rsidR="00197B21" w:rsidRPr="00197B21">
        <w:rPr>
          <w:rFonts w:ascii="Times New Roman" w:hAnsi="Times New Roman"/>
          <w:sz w:val="28"/>
          <w:szCs w:val="28"/>
        </w:rPr>
        <w:t xml:space="preserve">лан   работы  комиссии по соблюдению требований к служебному поведению муниципальных служащих администрации </w:t>
      </w:r>
      <w:r w:rsidR="00197B21">
        <w:rPr>
          <w:rFonts w:ascii="Times New Roman" w:hAnsi="Times New Roman"/>
          <w:sz w:val="28"/>
          <w:szCs w:val="28"/>
        </w:rPr>
        <w:t>Калининского сельсовета</w:t>
      </w:r>
      <w:r w:rsidR="00197B21" w:rsidRPr="00197B21">
        <w:rPr>
          <w:rFonts w:ascii="Times New Roman" w:hAnsi="Times New Roman"/>
          <w:sz w:val="28"/>
          <w:szCs w:val="28"/>
        </w:rPr>
        <w:t xml:space="preserve"> и урегулированию конфликта интересов на  2019 год</w:t>
      </w:r>
      <w:r w:rsidR="00197B2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F6AB9" w:rsidRDefault="004F6AB9" w:rsidP="004F6AB9">
      <w:pPr>
        <w:ind w:firstLine="709"/>
        <w:contextualSpacing/>
        <w:jc w:val="both"/>
        <w:rPr>
          <w:sz w:val="28"/>
          <w:szCs w:val="28"/>
        </w:rPr>
      </w:pPr>
      <w:r w:rsidRPr="00BC0A99">
        <w:rPr>
          <w:sz w:val="28"/>
          <w:szCs w:val="28"/>
        </w:rPr>
        <w:t xml:space="preserve">2. Контроль за исполнением настоящего </w:t>
      </w:r>
      <w:r w:rsidRPr="004F6AB9">
        <w:rPr>
          <w:sz w:val="28"/>
          <w:szCs w:val="28"/>
        </w:rPr>
        <w:t xml:space="preserve">распоряжения </w:t>
      </w:r>
      <w:r w:rsidRPr="00BC0A99">
        <w:rPr>
          <w:sz w:val="28"/>
          <w:szCs w:val="28"/>
        </w:rPr>
        <w:t>оставляю за собой.</w:t>
      </w:r>
    </w:p>
    <w:p w:rsidR="004F6AB9" w:rsidRDefault="004F6AB9" w:rsidP="004F6A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6AB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вступает в силу со дня его  </w:t>
      </w:r>
      <w:r w:rsidR="00197B21">
        <w:rPr>
          <w:sz w:val="28"/>
          <w:szCs w:val="28"/>
        </w:rPr>
        <w:t>подписания.</w:t>
      </w:r>
      <w:r>
        <w:rPr>
          <w:sz w:val="28"/>
          <w:szCs w:val="28"/>
        </w:rPr>
        <w:t xml:space="preserve"> </w:t>
      </w:r>
    </w:p>
    <w:p w:rsidR="00197B21" w:rsidRDefault="00197B21" w:rsidP="004F6AB9">
      <w:pPr>
        <w:ind w:firstLine="709"/>
        <w:contextualSpacing/>
        <w:jc w:val="both"/>
        <w:rPr>
          <w:sz w:val="28"/>
          <w:szCs w:val="28"/>
        </w:rPr>
      </w:pPr>
    </w:p>
    <w:p w:rsidR="00197B21" w:rsidRDefault="00197B21" w:rsidP="004F6AB9">
      <w:pPr>
        <w:ind w:firstLine="709"/>
        <w:contextualSpacing/>
        <w:jc w:val="both"/>
        <w:rPr>
          <w:sz w:val="28"/>
          <w:szCs w:val="28"/>
        </w:rPr>
      </w:pPr>
    </w:p>
    <w:p w:rsidR="00197B21" w:rsidRDefault="00197B21" w:rsidP="004F6AB9">
      <w:pPr>
        <w:ind w:firstLine="709"/>
        <w:contextualSpacing/>
        <w:jc w:val="both"/>
        <w:rPr>
          <w:sz w:val="28"/>
          <w:szCs w:val="28"/>
        </w:rPr>
      </w:pPr>
    </w:p>
    <w:p w:rsidR="004F6AB9" w:rsidRDefault="004F6AB9" w:rsidP="00922A6C">
      <w:pPr>
        <w:rPr>
          <w:sz w:val="28"/>
          <w:szCs w:val="28"/>
        </w:rPr>
      </w:pPr>
    </w:p>
    <w:p w:rsidR="00922A6C" w:rsidRDefault="00922A6C" w:rsidP="00922A6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Ю.Н.Малашин</w:t>
      </w: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197B21" w:rsidRDefault="00197B21" w:rsidP="00CD184B">
      <w:pPr>
        <w:jc w:val="right"/>
        <w:rPr>
          <w:sz w:val="28"/>
          <w:szCs w:val="28"/>
        </w:rPr>
      </w:pPr>
    </w:p>
    <w:p w:rsidR="00CD184B" w:rsidRDefault="004F6AB9" w:rsidP="00CD18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D184B" w:rsidRPr="0051391E">
        <w:rPr>
          <w:sz w:val="28"/>
          <w:szCs w:val="28"/>
        </w:rPr>
        <w:br/>
        <w:t xml:space="preserve">к </w:t>
      </w:r>
      <w:r w:rsidR="00CD184B">
        <w:rPr>
          <w:sz w:val="28"/>
          <w:szCs w:val="28"/>
        </w:rPr>
        <w:t xml:space="preserve">распоряжению </w:t>
      </w:r>
      <w:r w:rsidR="00CD184B" w:rsidRPr="0051391E">
        <w:rPr>
          <w:sz w:val="28"/>
          <w:szCs w:val="28"/>
        </w:rPr>
        <w:t xml:space="preserve"> администрации</w:t>
      </w:r>
    </w:p>
    <w:p w:rsidR="00CD184B" w:rsidRDefault="00CD184B" w:rsidP="00CD184B">
      <w:pPr>
        <w:jc w:val="right"/>
        <w:rPr>
          <w:bCs/>
        </w:rPr>
      </w:pPr>
      <w:r>
        <w:rPr>
          <w:sz w:val="28"/>
          <w:szCs w:val="28"/>
        </w:rPr>
        <w:t xml:space="preserve"> Калининского  сельсовета                                                                                              </w:t>
      </w:r>
      <w:r w:rsidRPr="0051391E">
        <w:rPr>
          <w:sz w:val="28"/>
          <w:szCs w:val="28"/>
        </w:rPr>
        <w:t xml:space="preserve">от </w:t>
      </w:r>
      <w:r w:rsidR="00D64C15">
        <w:rPr>
          <w:sz w:val="28"/>
          <w:szCs w:val="28"/>
          <w:u w:val="single"/>
        </w:rPr>
        <w:t>27.1</w:t>
      </w:r>
      <w:r w:rsidR="004F6AB9">
        <w:rPr>
          <w:sz w:val="28"/>
          <w:szCs w:val="28"/>
          <w:u w:val="single"/>
        </w:rPr>
        <w:t>2.201</w:t>
      </w:r>
      <w:r w:rsidR="00D64C15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  <w:r w:rsidRPr="005139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64C15">
        <w:rPr>
          <w:sz w:val="28"/>
          <w:szCs w:val="28"/>
          <w:u w:val="single"/>
        </w:rPr>
        <w:t>6</w:t>
      </w:r>
      <w:r w:rsidR="00197B21">
        <w:rPr>
          <w:sz w:val="28"/>
          <w:szCs w:val="28"/>
          <w:u w:val="single"/>
        </w:rPr>
        <w:t>1</w:t>
      </w:r>
    </w:p>
    <w:p w:rsidR="00197B21" w:rsidRDefault="00197B21" w:rsidP="00CD184B">
      <w:pPr>
        <w:pStyle w:val="1"/>
        <w:jc w:val="center"/>
        <w:rPr>
          <w:lang w:val="ru-RU"/>
        </w:rPr>
      </w:pPr>
    </w:p>
    <w:p w:rsidR="00197B21" w:rsidRDefault="00197B21" w:rsidP="00197B21"/>
    <w:p w:rsidR="00197B21" w:rsidRPr="00197B21" w:rsidRDefault="00197B21" w:rsidP="00197B2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197B21">
        <w:rPr>
          <w:rFonts w:ascii="Times New Roman" w:hAnsi="Times New Roman"/>
          <w:b/>
          <w:sz w:val="28"/>
          <w:szCs w:val="28"/>
        </w:rPr>
        <w:t>План   работы  комиссии по соблюдению требований к служебному поведению муниципальных служащих администрации Калининского сельсовета и урегулированию конфликта интересов на  2019 год</w:t>
      </w:r>
    </w:p>
    <w:p w:rsidR="00197B21" w:rsidRPr="00197B21" w:rsidRDefault="00197B21" w:rsidP="00197B21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039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4986"/>
        <w:gridCol w:w="1796"/>
        <w:gridCol w:w="2896"/>
      </w:tblGrid>
      <w:tr w:rsidR="00197B21" w:rsidRPr="00985ABA" w:rsidTr="00197B2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197B21" w:rsidP="00197B21">
            <w:pPr>
              <w:pStyle w:val="a4"/>
              <w:jc w:val="center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№</w:t>
            </w:r>
          </w:p>
          <w:p w:rsidR="00197B21" w:rsidRPr="00985ABA" w:rsidRDefault="00197B21" w:rsidP="00197B21">
            <w:pPr>
              <w:pStyle w:val="a4"/>
              <w:jc w:val="center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п/п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197B21" w:rsidP="00197B21">
            <w:pPr>
              <w:pStyle w:val="NoSpacing"/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Вопросы повестки заседаний комиссии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197B21" w:rsidP="00197B21">
            <w:pPr>
              <w:pStyle w:val="a4"/>
              <w:jc w:val="center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Срок</w:t>
            </w:r>
          </w:p>
          <w:p w:rsidR="00197B21" w:rsidRPr="00985ABA" w:rsidRDefault="00197B21" w:rsidP="00197B21">
            <w:pPr>
              <w:pStyle w:val="a4"/>
              <w:jc w:val="center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исполнения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197B21" w:rsidP="00197B21">
            <w:pPr>
              <w:pStyle w:val="NoSpacing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Ответственный за подготовку заседания комиссии</w:t>
            </w:r>
          </w:p>
        </w:tc>
      </w:tr>
      <w:tr w:rsidR="00197B21" w:rsidRPr="00985ABA" w:rsidTr="0061542D">
        <w:trPr>
          <w:trHeight w:val="7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197B21" w:rsidP="0061542D">
            <w:pPr>
              <w:jc w:val="center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985ABA" w:rsidP="00985ABA">
            <w:pPr>
              <w:jc w:val="both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 xml:space="preserve">Подведение итогов   предоставлении справок   о доходах, об имуществе и обязательствах имущественного характера муниципальными служащими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985ABA" w:rsidP="00985ABA">
            <w:pPr>
              <w:pStyle w:val="NoSpacing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в первой декаде мая</w:t>
            </w:r>
            <w:r w:rsidR="00197B21" w:rsidRPr="00985ABA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21" w:rsidRPr="00985ABA" w:rsidRDefault="00197B21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</w:tc>
      </w:tr>
      <w:tr w:rsidR="00985ABA" w:rsidRPr="00985ABA" w:rsidTr="0061542D">
        <w:trPr>
          <w:trHeight w:val="11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A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 о нарушении муниципальными служащими требований к служебному поведению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197B21">
            <w:pPr>
              <w:pStyle w:val="NoSpacing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985ABA" w:rsidRPr="00985ABA" w:rsidTr="0061542D">
        <w:trPr>
          <w:trHeight w:val="11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B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о наличии у муниципального служащего личной заинтересованности, которая может привести или приводит к конфликту интересов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197B21">
            <w:pPr>
              <w:pStyle w:val="NoSpacing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985ABA" w:rsidRPr="00985ABA" w:rsidTr="0061542D">
        <w:trPr>
          <w:trHeight w:val="8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a4"/>
              <w:jc w:val="center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jc w:val="both"/>
              <w:rPr>
                <w:sz w:val="24"/>
                <w:szCs w:val="24"/>
              </w:rPr>
            </w:pPr>
            <w:r w:rsidRPr="00985ABA">
              <w:rPr>
                <w:bCs/>
                <w:sz w:val="24"/>
                <w:szCs w:val="24"/>
              </w:rPr>
              <w:t xml:space="preserve">Рассмотрение вопроса о внесении изменений, (дополнений) в </w:t>
            </w:r>
            <w:r w:rsidRPr="00985ABA">
              <w:rPr>
                <w:sz w:val="24"/>
                <w:szCs w:val="24"/>
              </w:rPr>
              <w:t>перечень коррупционно-опасных должностей муниципальной службы.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197B21">
            <w:pPr>
              <w:pStyle w:val="NoSpacing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985ABA" w:rsidRPr="00985ABA" w:rsidTr="0061542D">
        <w:trPr>
          <w:trHeight w:val="8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a4"/>
              <w:jc w:val="center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a4"/>
              <w:jc w:val="both"/>
              <w:rPr>
                <w:sz w:val="24"/>
                <w:szCs w:val="24"/>
              </w:rPr>
            </w:pPr>
            <w:r w:rsidRPr="00985ABA">
              <w:rPr>
                <w:sz w:val="24"/>
                <w:szCs w:val="24"/>
              </w:rPr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197B21">
            <w:pPr>
              <w:pStyle w:val="NoSpacing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985ABA" w:rsidRPr="00985ABA" w:rsidTr="0061542D">
        <w:trPr>
          <w:trHeight w:val="16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985ABA">
            <w:pPr>
              <w:pStyle w:val="NoSpacing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197B21">
            <w:pPr>
              <w:pStyle w:val="NoSpacing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985ABA" w:rsidRPr="00985ABA" w:rsidTr="0061542D">
        <w:trPr>
          <w:trHeight w:val="11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985ABA">
            <w:pPr>
              <w:pStyle w:val="NoSpacing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Утверждение памяток и рекомендаций по вопросам предотвращения и урегулирования конфликта интересов, противодействия коррупции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197B21">
            <w:pPr>
              <w:pStyle w:val="NoSpacing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по мере разработки памяток, рекомендаций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Малашин Ю.Н.</w:t>
            </w:r>
          </w:p>
        </w:tc>
      </w:tr>
      <w:tr w:rsidR="00985ABA" w:rsidRPr="00985ABA" w:rsidTr="0061542D">
        <w:trPr>
          <w:trHeight w:val="12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985ABA">
            <w:pPr>
              <w:pStyle w:val="NoSpacing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Размещение и обновление на сайте информации о деятельности комиссии, (положение и состав комиссии, выписки из протокола комиссии)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Pr="00985ABA" w:rsidRDefault="00985ABA" w:rsidP="0061542D">
            <w:pPr>
              <w:pStyle w:val="NoSpacing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ABA">
              <w:rPr>
                <w:rFonts w:ascii="Times New Roman" w:hAnsi="Times New Roman"/>
                <w:sz w:val="24"/>
                <w:szCs w:val="24"/>
              </w:rPr>
              <w:t>Остапенко Н.П.</w:t>
            </w:r>
          </w:p>
          <w:p w:rsidR="00985ABA" w:rsidRPr="00985ABA" w:rsidRDefault="00985ABA" w:rsidP="006154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21" w:rsidRDefault="00197B21" w:rsidP="00197B21">
      <w:pPr>
        <w:pStyle w:val="NoSpacing"/>
        <w:rPr>
          <w:rFonts w:ascii="Times New Roman" w:hAnsi="Times New Roman"/>
          <w:sz w:val="28"/>
          <w:szCs w:val="28"/>
        </w:rPr>
      </w:pPr>
    </w:p>
    <w:p w:rsidR="00CD184B" w:rsidRPr="00197B21" w:rsidRDefault="00CD184B" w:rsidP="00197B21">
      <w:pPr>
        <w:tabs>
          <w:tab w:val="left" w:pos="4050"/>
        </w:tabs>
      </w:pPr>
    </w:p>
    <w:sectPr w:rsidR="00CD184B" w:rsidRPr="00197B21" w:rsidSect="004F6AB9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5771"/>
    <w:multiLevelType w:val="hybridMultilevel"/>
    <w:tmpl w:val="14B25F54"/>
    <w:lvl w:ilvl="0" w:tplc="6CD0E16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22A6C"/>
    <w:rsid w:val="00005225"/>
    <w:rsid w:val="0002592B"/>
    <w:rsid w:val="00094206"/>
    <w:rsid w:val="000D223E"/>
    <w:rsid w:val="000D617C"/>
    <w:rsid w:val="00164080"/>
    <w:rsid w:val="00197B21"/>
    <w:rsid w:val="001B452C"/>
    <w:rsid w:val="00216967"/>
    <w:rsid w:val="00237078"/>
    <w:rsid w:val="00242E72"/>
    <w:rsid w:val="002A1443"/>
    <w:rsid w:val="003114D0"/>
    <w:rsid w:val="0039299D"/>
    <w:rsid w:val="004B0BAF"/>
    <w:rsid w:val="004E565E"/>
    <w:rsid w:val="004F6AB9"/>
    <w:rsid w:val="004F7B34"/>
    <w:rsid w:val="0056379F"/>
    <w:rsid w:val="005A4F11"/>
    <w:rsid w:val="005D37A8"/>
    <w:rsid w:val="006056F8"/>
    <w:rsid w:val="00715AE7"/>
    <w:rsid w:val="00856759"/>
    <w:rsid w:val="00922A6C"/>
    <w:rsid w:val="009260BC"/>
    <w:rsid w:val="00943E92"/>
    <w:rsid w:val="00985ABA"/>
    <w:rsid w:val="00A345C9"/>
    <w:rsid w:val="00AA338F"/>
    <w:rsid w:val="00B516D6"/>
    <w:rsid w:val="00BF5257"/>
    <w:rsid w:val="00C26594"/>
    <w:rsid w:val="00C35F3F"/>
    <w:rsid w:val="00C40292"/>
    <w:rsid w:val="00C557BD"/>
    <w:rsid w:val="00C87092"/>
    <w:rsid w:val="00CB1CDA"/>
    <w:rsid w:val="00CD184B"/>
    <w:rsid w:val="00D64C15"/>
    <w:rsid w:val="00E3632C"/>
    <w:rsid w:val="00EC5CF2"/>
    <w:rsid w:val="00EF261E"/>
    <w:rsid w:val="00F2696D"/>
    <w:rsid w:val="00F6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A6C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6C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22A6C"/>
    <w:pPr>
      <w:ind w:left="720"/>
      <w:contextualSpacing/>
    </w:pPr>
  </w:style>
  <w:style w:type="paragraph" w:customStyle="1" w:styleId="FR1">
    <w:name w:val="FR1"/>
    <w:rsid w:val="00922A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No Spacing"/>
    <w:qFormat/>
    <w:rsid w:val="00CD1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D184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CD184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harChar">
    <w:name w:val="Знак Char Char Знак Знак Знак Знак"/>
    <w:basedOn w:val="a"/>
    <w:rsid w:val="00197B2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NoSpacing">
    <w:name w:val="No Spacing"/>
    <w:rsid w:val="00197B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FAF6-C19D-4771-8EFD-3820174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2019-09-27T11:10:00Z</cp:lastPrinted>
  <dcterms:created xsi:type="dcterms:W3CDTF">2013-11-14T03:27:00Z</dcterms:created>
  <dcterms:modified xsi:type="dcterms:W3CDTF">2019-09-27T11:10:00Z</dcterms:modified>
</cp:coreProperties>
</file>